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36" w:rsidRPr="00AB5EE2" w:rsidRDefault="00175636" w:rsidP="00175636">
      <w:pPr>
        <w:ind w:left="5812"/>
        <w:rPr>
          <w:rFonts w:ascii="Times New Roman" w:hAnsi="Times New Roman"/>
          <w:sz w:val="24"/>
          <w:szCs w:val="24"/>
          <w:lang w:val="be-BY"/>
        </w:rPr>
      </w:pPr>
      <w:r w:rsidRPr="00AB5EE2">
        <w:rPr>
          <w:rFonts w:ascii="Times New Roman" w:hAnsi="Times New Roman"/>
          <w:sz w:val="24"/>
          <w:szCs w:val="24"/>
          <w:lang w:val="be-BY"/>
        </w:rPr>
        <w:t xml:space="preserve">ЗАЦВЯРДЖАЮ </w:t>
      </w:r>
    </w:p>
    <w:p w:rsidR="00175636" w:rsidRDefault="00175636" w:rsidP="00175636">
      <w:pPr>
        <w:tabs>
          <w:tab w:val="left" w:pos="6237"/>
        </w:tabs>
        <w:ind w:left="6237"/>
        <w:rPr>
          <w:rFonts w:ascii="Times New Roman" w:hAnsi="Times New Roman"/>
          <w:sz w:val="24"/>
          <w:szCs w:val="24"/>
          <w:lang w:val="be-BY"/>
        </w:rPr>
      </w:pPr>
      <w:r w:rsidRPr="00AB5EE2">
        <w:rPr>
          <w:rFonts w:ascii="Times New Roman" w:hAnsi="Times New Roman"/>
          <w:sz w:val="24"/>
          <w:szCs w:val="24"/>
          <w:lang w:val="be-BY"/>
        </w:rPr>
        <w:t xml:space="preserve"> Дырэктар  ДУА </w:t>
      </w:r>
    </w:p>
    <w:p w:rsidR="00175636" w:rsidRPr="00AB5EE2" w:rsidRDefault="00175636" w:rsidP="00175636">
      <w:pPr>
        <w:tabs>
          <w:tab w:val="left" w:pos="6237"/>
        </w:tabs>
        <w:ind w:left="6237"/>
        <w:rPr>
          <w:rFonts w:ascii="Times New Roman" w:hAnsi="Times New Roman"/>
          <w:sz w:val="24"/>
          <w:szCs w:val="24"/>
          <w:lang w:val="be-BY"/>
        </w:rPr>
      </w:pPr>
      <w:r w:rsidRPr="00AB5EE2">
        <w:rPr>
          <w:rFonts w:ascii="Times New Roman" w:hAnsi="Times New Roman"/>
          <w:sz w:val="24"/>
          <w:szCs w:val="24"/>
          <w:lang w:val="be-BY"/>
        </w:rPr>
        <w:t>“Бародзіцк</w:t>
      </w:r>
      <w:r w:rsidR="000F12B6">
        <w:rPr>
          <w:rFonts w:ascii="Times New Roman" w:hAnsi="Times New Roman"/>
          <w:sz w:val="24"/>
          <w:szCs w:val="24"/>
          <w:lang w:val="be-BY"/>
        </w:rPr>
        <w:t xml:space="preserve">ая </w:t>
      </w:r>
      <w:r>
        <w:rPr>
          <w:rFonts w:ascii="Times New Roman" w:hAnsi="Times New Roman"/>
          <w:sz w:val="24"/>
          <w:szCs w:val="24"/>
          <w:lang w:val="be-BY"/>
        </w:rPr>
        <w:t>пачатковая школа</w:t>
      </w:r>
      <w:r w:rsidRPr="00AB5EE2">
        <w:rPr>
          <w:rFonts w:ascii="Times New Roman" w:hAnsi="Times New Roman"/>
          <w:sz w:val="24"/>
          <w:szCs w:val="24"/>
          <w:lang w:val="be-BY"/>
        </w:rPr>
        <w:t>”</w:t>
      </w:r>
    </w:p>
    <w:p w:rsidR="00175636" w:rsidRPr="009B4B3A" w:rsidRDefault="00175636" w:rsidP="00175636">
      <w:pPr>
        <w:tabs>
          <w:tab w:val="left" w:pos="6237"/>
          <w:tab w:val="left" w:pos="7513"/>
        </w:tabs>
        <w:ind w:left="6237"/>
        <w:rPr>
          <w:rFonts w:ascii="Times New Roman" w:hAnsi="Times New Roman"/>
          <w:sz w:val="24"/>
          <w:szCs w:val="24"/>
          <w:lang w:val="be-BY"/>
        </w:rPr>
      </w:pPr>
      <w:r w:rsidRPr="009B4B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39C577D" wp14:editId="6FD51738">
                <wp:simplePos x="0" y="0"/>
                <wp:positionH relativeFrom="column">
                  <wp:posOffset>4457700</wp:posOffset>
                </wp:positionH>
                <wp:positionV relativeFrom="paragraph">
                  <wp:posOffset>160019</wp:posOffset>
                </wp:positionV>
                <wp:extent cx="914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12.6pt" to="42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" o:allowincell="f"/>
            </w:pict>
          </mc:Fallback>
        </mc:AlternateContent>
      </w:r>
      <w:r w:rsidRPr="009B4B3A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9B4B3A">
        <w:rPr>
          <w:rFonts w:ascii="Times New Roman" w:hAnsi="Times New Roman"/>
          <w:sz w:val="24"/>
          <w:szCs w:val="24"/>
          <w:lang w:val="be-BY"/>
        </w:rPr>
        <w:t>Заяц Д. В.</w:t>
      </w:r>
      <w:r w:rsidR="007520DC" w:rsidRPr="009B4B3A">
        <w:rPr>
          <w:rFonts w:ascii="Times New Roman" w:hAnsi="Times New Roman"/>
          <w:sz w:val="24"/>
          <w:szCs w:val="24"/>
          <w:lang w:val="be-BY"/>
        </w:rPr>
        <w:t xml:space="preserve">        </w:t>
      </w:r>
    </w:p>
    <w:p w:rsidR="00175636" w:rsidRPr="00AB5EE2" w:rsidRDefault="007520DC" w:rsidP="00175636">
      <w:pPr>
        <w:ind w:left="7788" w:firstLine="708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</w:t>
      </w:r>
    </w:p>
    <w:p w:rsidR="00175636" w:rsidRPr="00AB5EE2" w:rsidRDefault="00175636" w:rsidP="00175636">
      <w:pPr>
        <w:ind w:left="7788" w:firstLine="708"/>
        <w:rPr>
          <w:rFonts w:ascii="Times New Roman" w:hAnsi="Times New Roman"/>
          <w:sz w:val="28"/>
          <w:szCs w:val="28"/>
          <w:lang w:val="be-BY"/>
        </w:rPr>
      </w:pPr>
    </w:p>
    <w:p w:rsidR="00175636" w:rsidRPr="00AB5EE2" w:rsidRDefault="00175636" w:rsidP="0017563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B5EE2">
        <w:rPr>
          <w:rFonts w:ascii="Times New Roman" w:hAnsi="Times New Roman"/>
          <w:b/>
          <w:sz w:val="28"/>
          <w:szCs w:val="28"/>
          <w:lang w:val="be-BY"/>
        </w:rPr>
        <w:t>План работы</w:t>
      </w:r>
    </w:p>
    <w:p w:rsidR="00175636" w:rsidRPr="00AB5EE2" w:rsidRDefault="00175636" w:rsidP="0017563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B5EE2">
        <w:rPr>
          <w:rFonts w:ascii="Times New Roman" w:hAnsi="Times New Roman"/>
          <w:b/>
          <w:sz w:val="28"/>
          <w:szCs w:val="28"/>
          <w:lang w:val="be-BY"/>
        </w:rPr>
        <w:t>гісторыка-этнаграфічнага музея “Спадчына”</w:t>
      </w:r>
    </w:p>
    <w:p w:rsidR="00175636" w:rsidRPr="00AB5EE2" w:rsidRDefault="00175636" w:rsidP="0017563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B5EE2">
        <w:rPr>
          <w:rFonts w:ascii="Times New Roman" w:hAnsi="Times New Roman"/>
          <w:b/>
          <w:sz w:val="28"/>
          <w:szCs w:val="28"/>
          <w:lang w:val="be-BY"/>
        </w:rPr>
        <w:t xml:space="preserve"> ДУА “Бародзіцк</w:t>
      </w:r>
      <w:r w:rsidR="000F12B6">
        <w:rPr>
          <w:rFonts w:ascii="Times New Roman" w:hAnsi="Times New Roman"/>
          <w:b/>
          <w:sz w:val="28"/>
          <w:szCs w:val="28"/>
          <w:lang w:val="be-BY"/>
        </w:rPr>
        <w:t xml:space="preserve">ая </w:t>
      </w:r>
      <w:r w:rsidRPr="00AB5EE2">
        <w:rPr>
          <w:rFonts w:ascii="Times New Roman" w:hAnsi="Times New Roman"/>
          <w:b/>
          <w:sz w:val="28"/>
          <w:szCs w:val="28"/>
          <w:lang w:val="be-BY"/>
        </w:rPr>
        <w:t>пачатковая школа”</w:t>
      </w:r>
    </w:p>
    <w:p w:rsidR="00175636" w:rsidRPr="00AB5EE2" w:rsidRDefault="00175636" w:rsidP="00175636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на 202</w:t>
      </w:r>
      <w:r w:rsidR="00D0760B">
        <w:rPr>
          <w:rFonts w:ascii="Times New Roman" w:hAnsi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/>
          <w:b/>
          <w:sz w:val="28"/>
          <w:szCs w:val="28"/>
          <w:lang w:val="be-BY"/>
        </w:rPr>
        <w:t>/202</w:t>
      </w:r>
      <w:r w:rsidR="00D0760B">
        <w:rPr>
          <w:rFonts w:ascii="Times New Roman" w:hAnsi="Times New Roman"/>
          <w:b/>
          <w:sz w:val="28"/>
          <w:szCs w:val="28"/>
          <w:lang w:val="be-BY"/>
        </w:rPr>
        <w:t>5</w:t>
      </w:r>
      <w:r w:rsidRPr="00AB5EE2">
        <w:rPr>
          <w:rFonts w:ascii="Times New Roman" w:hAnsi="Times New Roman"/>
          <w:b/>
          <w:sz w:val="28"/>
          <w:szCs w:val="28"/>
          <w:lang w:val="be-BY"/>
        </w:rPr>
        <w:t xml:space="preserve"> н.г.</w:t>
      </w:r>
    </w:p>
    <w:p w:rsidR="00175636" w:rsidRPr="00AB5EE2" w:rsidRDefault="00175636" w:rsidP="00175636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175636" w:rsidRPr="00AB5EE2" w:rsidRDefault="00175636" w:rsidP="00175636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8"/>
        <w:gridCol w:w="142"/>
        <w:gridCol w:w="5812"/>
        <w:gridCol w:w="1984"/>
        <w:gridCol w:w="1560"/>
      </w:tblGrid>
      <w:tr w:rsidR="00175636" w:rsidRPr="00AB5EE2" w:rsidTr="000F12B6">
        <w:tc>
          <w:tcPr>
            <w:tcW w:w="709" w:type="dxa"/>
            <w:gridSpan w:val="3"/>
          </w:tcPr>
          <w:p w:rsidR="00175636" w:rsidRPr="00AB5EE2" w:rsidRDefault="00175636" w:rsidP="004D2E98">
            <w:pPr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5812" w:type="dxa"/>
          </w:tcPr>
          <w:p w:rsidR="00175636" w:rsidRPr="00AB5EE2" w:rsidRDefault="00175636" w:rsidP="004D2E9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Від дзейнасці</w:t>
            </w:r>
          </w:p>
        </w:tc>
        <w:tc>
          <w:tcPr>
            <w:tcW w:w="1984" w:type="dxa"/>
          </w:tcPr>
          <w:p w:rsidR="00175636" w:rsidRPr="00AB5EE2" w:rsidRDefault="00175636" w:rsidP="004D2E9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560" w:type="dxa"/>
          </w:tcPr>
          <w:p w:rsidR="00175636" w:rsidRPr="00AB5EE2" w:rsidRDefault="00175636" w:rsidP="004D2E9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Тэрмін выканная</w:t>
            </w:r>
          </w:p>
        </w:tc>
      </w:tr>
      <w:tr w:rsidR="00175636" w:rsidRPr="00AB5EE2" w:rsidTr="000F12B6">
        <w:tc>
          <w:tcPr>
            <w:tcW w:w="10065" w:type="dxa"/>
            <w:gridSpan w:val="6"/>
          </w:tcPr>
          <w:p w:rsidR="00175636" w:rsidRPr="00AB5EE2" w:rsidRDefault="0017563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І Раздзел: Пасяджэнні савета музея</w:t>
            </w:r>
          </w:p>
          <w:p w:rsidR="00175636" w:rsidRPr="00AB5EE2" w:rsidRDefault="0017563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75636" w:rsidRPr="000F12B6" w:rsidTr="000F12B6">
        <w:tc>
          <w:tcPr>
            <w:tcW w:w="567" w:type="dxa"/>
            <w:gridSpan w:val="2"/>
          </w:tcPr>
          <w:p w:rsidR="00175636" w:rsidRPr="00AB5EE2" w:rsidRDefault="0017563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954" w:type="dxa"/>
            <w:gridSpan w:val="2"/>
          </w:tcPr>
          <w:p w:rsidR="00D0760B" w:rsidRDefault="00D0760B" w:rsidP="000F12B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Аб саставе Савета музея на 2024/2025 нав.год</w:t>
            </w:r>
          </w:p>
          <w:p w:rsidR="000F12B6" w:rsidRPr="000F12B6" w:rsidRDefault="000F12B6" w:rsidP="000F12B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F12B6">
              <w:rPr>
                <w:rFonts w:ascii="Times New Roman" w:hAnsi="Times New Roman"/>
                <w:sz w:val="28"/>
                <w:szCs w:val="28"/>
                <w:lang w:val="be-BY"/>
              </w:rPr>
              <w:t>Аб п</w:t>
            </w:r>
            <w:r w:rsidR="00D0760B">
              <w:rPr>
                <w:rFonts w:ascii="Times New Roman" w:hAnsi="Times New Roman"/>
                <w:sz w:val="28"/>
                <w:szCs w:val="28"/>
                <w:lang w:val="be-BY"/>
              </w:rPr>
              <w:t>лане работы Савета музея на 2024</w:t>
            </w:r>
            <w:r w:rsidRPr="000F12B6">
              <w:rPr>
                <w:rFonts w:ascii="Times New Roman" w:hAnsi="Times New Roman"/>
                <w:sz w:val="28"/>
                <w:szCs w:val="28"/>
                <w:lang w:val="be-BY"/>
              </w:rPr>
              <w:t>/202</w:t>
            </w:r>
            <w:r w:rsidR="00D0760B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Pr="000F12B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нав. год.</w:t>
            </w:r>
          </w:p>
          <w:p w:rsidR="000F12B6" w:rsidRPr="000F12B6" w:rsidRDefault="000F12B6" w:rsidP="000F12B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F12B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439E8">
              <w:rPr>
                <w:rFonts w:ascii="Times New Roman" w:hAnsi="Times New Roman"/>
                <w:sz w:val="28"/>
                <w:szCs w:val="28"/>
                <w:lang w:val="be-BY"/>
              </w:rPr>
              <w:t>Аб р</w:t>
            </w:r>
            <w:r w:rsidRPr="000F12B6">
              <w:rPr>
                <w:rFonts w:ascii="Times New Roman" w:hAnsi="Times New Roman"/>
                <w:sz w:val="28"/>
                <w:szCs w:val="28"/>
                <w:lang w:val="be-BY"/>
              </w:rPr>
              <w:t>азмеркаванн</w:t>
            </w:r>
            <w:r w:rsidR="000439E8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bookmarkStart w:id="0" w:name="_GoBack"/>
            <w:bookmarkEnd w:id="0"/>
            <w:r w:rsidRPr="000F12B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абавязкаў.</w:t>
            </w:r>
          </w:p>
          <w:p w:rsidR="00175636" w:rsidRPr="00AB5EE2" w:rsidRDefault="000F12B6" w:rsidP="000F12B6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F12B6">
              <w:rPr>
                <w:rFonts w:ascii="Times New Roman" w:hAnsi="Times New Roman"/>
                <w:sz w:val="28"/>
                <w:szCs w:val="28"/>
                <w:lang w:val="be-BY"/>
              </w:rPr>
              <w:t>Вучоба: правядзенне абзорных экскурсій.</w:t>
            </w:r>
          </w:p>
        </w:tc>
        <w:tc>
          <w:tcPr>
            <w:tcW w:w="1984" w:type="dxa"/>
          </w:tcPr>
          <w:p w:rsidR="00175636" w:rsidRPr="00AB5EE2" w:rsidRDefault="0017563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Саўко Г. А.</w:t>
            </w:r>
          </w:p>
          <w:p w:rsidR="00175636" w:rsidRPr="00AB5EE2" w:rsidRDefault="0017563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175636" w:rsidRPr="00AB5EE2" w:rsidRDefault="0017563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17563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</w:t>
            </w:r>
          </w:p>
        </w:tc>
      </w:tr>
      <w:tr w:rsidR="000F12B6" w:rsidRPr="000F12B6" w:rsidTr="000F12B6">
        <w:tc>
          <w:tcPr>
            <w:tcW w:w="567" w:type="dxa"/>
            <w:gridSpan w:val="2"/>
          </w:tcPr>
          <w:p w:rsidR="000F12B6" w:rsidRPr="00AB5EE2" w:rsidRDefault="00F066E5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954" w:type="dxa"/>
            <w:gridSpan w:val="2"/>
          </w:tcPr>
          <w:p w:rsidR="000F12B6" w:rsidRPr="00AB5EE2" w:rsidRDefault="000F12B6" w:rsidP="00F066E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F12B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“Аб структуры самакіравання гісторыка-этнаграфічнага музея “Спадчына” ДУА “Бародзіцкая ПШ”.</w:t>
            </w:r>
          </w:p>
        </w:tc>
        <w:tc>
          <w:tcPr>
            <w:tcW w:w="1984" w:type="dxa"/>
          </w:tcPr>
          <w:p w:rsidR="00D0760B" w:rsidRPr="00AB5EE2" w:rsidRDefault="00D0760B" w:rsidP="00D0760B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Саўко Г. А.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0F12B6" w:rsidRPr="00AB5EE2" w:rsidRDefault="000F12B6" w:rsidP="00220AA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снежань</w:t>
            </w:r>
          </w:p>
        </w:tc>
      </w:tr>
      <w:tr w:rsidR="000F12B6" w:rsidRPr="00AB5EE2" w:rsidTr="000F12B6">
        <w:tc>
          <w:tcPr>
            <w:tcW w:w="567" w:type="dxa"/>
            <w:gridSpan w:val="2"/>
          </w:tcPr>
          <w:p w:rsidR="000F12B6" w:rsidRPr="00AB5EE2" w:rsidRDefault="00F066E5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0F12B6" w:rsidRPr="00AB5EE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954" w:type="dxa"/>
            <w:gridSpan w:val="2"/>
          </w:tcPr>
          <w:p w:rsidR="000F12B6" w:rsidRPr="00AB5EE2" w:rsidRDefault="00D0760B" w:rsidP="004D2E98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Аналіз работы музея за 2024/ 2025</w:t>
            </w:r>
            <w:r w:rsidR="000F12B6"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н.г.</w:t>
            </w:r>
          </w:p>
          <w:p w:rsidR="000F12B6" w:rsidRPr="00AB5EE2" w:rsidRDefault="000F12B6" w:rsidP="000F12B6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Абмеркаванне плана работы музея на </w:t>
            </w:r>
            <w:r w:rsidR="00D0760B">
              <w:rPr>
                <w:rFonts w:ascii="Times New Roman" w:hAnsi="Times New Roman"/>
                <w:sz w:val="28"/>
                <w:szCs w:val="28"/>
                <w:lang w:val="be-BY"/>
              </w:rPr>
              <w:t>2025/2026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="00D0760B">
              <w:rPr>
                <w:rFonts w:ascii="Times New Roman" w:hAnsi="Times New Roman"/>
                <w:sz w:val="28"/>
                <w:szCs w:val="28"/>
                <w:lang w:val="be-BY"/>
              </w:rPr>
              <w:t>ав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.г.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Саўко Г. А.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</w:tc>
      </w:tr>
      <w:tr w:rsidR="000F12B6" w:rsidRPr="00AB5EE2" w:rsidTr="000F12B6">
        <w:tc>
          <w:tcPr>
            <w:tcW w:w="10065" w:type="dxa"/>
            <w:gridSpan w:val="6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ІІ Раздзел: Фондавая работа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F12B6" w:rsidRPr="00AB5EE2" w:rsidTr="000F12B6">
        <w:trPr>
          <w:trHeight w:val="1291"/>
        </w:trPr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1. 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Папаўненне экспазіцыі “Гісторыя вёскі Бародзічы” экспанатамі:</w:t>
            </w:r>
          </w:p>
          <w:p w:rsidR="000F12B6" w:rsidRPr="00AB5EE2" w:rsidRDefault="000F12B6" w:rsidP="004D2E98">
            <w:pPr>
              <w:numPr>
                <w:ilvl w:val="0"/>
                <w:numId w:val="1"/>
              </w:numPr>
              <w:tabs>
                <w:tab w:val="num" w:pos="432"/>
              </w:tabs>
              <w:ind w:left="432" w:hanging="432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прылады працы мінулых гадоў;</w:t>
            </w:r>
          </w:p>
          <w:p w:rsidR="000F12B6" w:rsidRPr="00AB5EE2" w:rsidRDefault="000F12B6" w:rsidP="004D2E98">
            <w:pPr>
              <w:numPr>
                <w:ilvl w:val="0"/>
                <w:numId w:val="1"/>
              </w:numPr>
              <w:tabs>
                <w:tab w:val="num" w:pos="432"/>
              </w:tabs>
              <w:ind w:left="432" w:hanging="432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школьныя рэчы мінулых гадоў;</w:t>
            </w:r>
          </w:p>
          <w:p w:rsidR="000F12B6" w:rsidRPr="00AB5EE2" w:rsidRDefault="000F12B6" w:rsidP="00F066E5">
            <w:pPr>
              <w:numPr>
                <w:ilvl w:val="0"/>
                <w:numId w:val="1"/>
              </w:numPr>
              <w:tabs>
                <w:tab w:val="num" w:pos="432"/>
              </w:tabs>
              <w:ind w:left="432" w:hanging="432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экспанаты, звязаныя з жыццём і прафесійнай дзейнасцю настаўнікаў 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Савет музея,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педагогі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Папаўненне экспазіцыі  “Старонкі ваеннай гісторыі” экспанатамі:</w:t>
            </w:r>
          </w:p>
          <w:p w:rsidR="000F12B6" w:rsidRPr="00AB5EE2" w:rsidRDefault="000F12B6" w:rsidP="004D2E98">
            <w:pPr>
              <w:numPr>
                <w:ilvl w:val="0"/>
                <w:numId w:val="1"/>
              </w:numPr>
              <w:tabs>
                <w:tab w:val="num" w:pos="432"/>
              </w:tabs>
              <w:ind w:left="432" w:hanging="432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прадметы быту партызан, салдат Вялікай Айчыннай вайны; асабістыя рэчы, успаміны</w:t>
            </w:r>
          </w:p>
          <w:p w:rsidR="000F12B6" w:rsidRPr="00AB5EE2" w:rsidRDefault="000F12B6" w:rsidP="004D2E98">
            <w:pPr>
              <w:numPr>
                <w:ilvl w:val="0"/>
                <w:numId w:val="1"/>
              </w:numPr>
              <w:tabs>
                <w:tab w:val="num" w:pos="432"/>
              </w:tabs>
              <w:ind w:left="432" w:hanging="432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фотаздымкі помнікаў загінуўшым у ВАВ;</w:t>
            </w:r>
          </w:p>
          <w:p w:rsidR="000F12B6" w:rsidRPr="00AB5EE2" w:rsidRDefault="000F12B6" w:rsidP="004D2E98">
            <w:pPr>
              <w:numPr>
                <w:ilvl w:val="0"/>
                <w:numId w:val="1"/>
              </w:numPr>
              <w:tabs>
                <w:tab w:val="num" w:pos="432"/>
              </w:tabs>
              <w:ind w:left="432" w:hanging="432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рэчы і дакументы акупацыйнага перыяду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музея, 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педагогі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D23F9" w:rsidRPr="00AD23F9" w:rsidTr="000F12B6">
        <w:tc>
          <w:tcPr>
            <w:tcW w:w="529" w:type="dxa"/>
          </w:tcPr>
          <w:p w:rsidR="00AD23F9" w:rsidRPr="00AB5EE2" w:rsidRDefault="00AD23F9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992" w:type="dxa"/>
            <w:gridSpan w:val="3"/>
          </w:tcPr>
          <w:p w:rsidR="00AD23F9" w:rsidRDefault="00AD23F9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Папаўненне экспазіцыі 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“Генацыд беларускага народа ў гады Вялікай Айчыннай вайны” экспанатамі:</w:t>
            </w:r>
          </w:p>
          <w:p w:rsidR="00AD23F9" w:rsidRDefault="00AD23F9" w:rsidP="00AD23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карта </w:t>
            </w:r>
            <w:r w:rsidR="00B30946">
              <w:rPr>
                <w:rFonts w:ascii="Times New Roman" w:hAnsi="Times New Roman"/>
                <w:sz w:val="28"/>
                <w:szCs w:val="28"/>
                <w:lang w:val="be-BY"/>
              </w:rPr>
              <w:t>спаленых вёсак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;</w:t>
            </w:r>
          </w:p>
          <w:p w:rsidR="00AD23F9" w:rsidRPr="00E43A4C" w:rsidRDefault="00E43A4C" w:rsidP="00E43A4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фотаматэрыялы “Асабістыя рэчы замучаных вязняў Асвенцыма”, “Карта размяшчэння лагераў смерці, якія дзейнічалі ў перыяд нямецкай акупацыі”</w:t>
            </w:r>
          </w:p>
        </w:tc>
        <w:tc>
          <w:tcPr>
            <w:tcW w:w="1984" w:type="dxa"/>
          </w:tcPr>
          <w:p w:rsidR="00B30946" w:rsidRPr="00AB5EE2" w:rsidRDefault="00B30946" w:rsidP="00B3094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Савет музея, </w:t>
            </w:r>
          </w:p>
          <w:p w:rsidR="00AD23F9" w:rsidRPr="00AB5EE2" w:rsidRDefault="00B30946" w:rsidP="00B3094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педагогі</w:t>
            </w:r>
          </w:p>
        </w:tc>
        <w:tc>
          <w:tcPr>
            <w:tcW w:w="1560" w:type="dxa"/>
          </w:tcPr>
          <w:p w:rsidR="00B30946" w:rsidRPr="00AB5EE2" w:rsidRDefault="00B30946" w:rsidP="00B30946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  <w:p w:rsidR="00AD23F9" w:rsidRPr="00AB5EE2" w:rsidRDefault="00AD23F9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AD23F9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4</w:t>
            </w:r>
            <w:r w:rsidR="000F12B6" w:rsidRPr="00AB5EE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Папаўненне экспазіцыі “Сялянская хатка” экспанатамі:</w:t>
            </w:r>
          </w:p>
          <w:p w:rsidR="000F12B6" w:rsidRPr="00AB5EE2" w:rsidRDefault="000F12B6" w:rsidP="004D2E98">
            <w:pPr>
              <w:numPr>
                <w:ilvl w:val="0"/>
                <w:numId w:val="1"/>
              </w:numPr>
              <w:tabs>
                <w:tab w:val="num" w:pos="432"/>
              </w:tabs>
              <w:ind w:left="432" w:hanging="432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прадметы народна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побыту, народнай творчасці;</w:t>
            </w:r>
          </w:p>
          <w:p w:rsidR="000F12B6" w:rsidRPr="00AB5EE2" w:rsidRDefault="000F12B6" w:rsidP="004D2E98">
            <w:pPr>
              <w:numPr>
                <w:ilvl w:val="0"/>
                <w:numId w:val="1"/>
              </w:numPr>
              <w:tabs>
                <w:tab w:val="num" w:pos="432"/>
              </w:tabs>
              <w:ind w:left="432" w:hanging="432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народнае адзенне і пад.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музея, 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педагогі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працягу года   </w:t>
            </w: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Вядзенне кніг уліку экспанатаў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Саўко Г. А.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Інвентарызацыя фондаў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нежань</w:t>
            </w:r>
          </w:p>
        </w:tc>
      </w:tr>
      <w:tr w:rsidR="000F12B6" w:rsidRPr="00AB5EE2" w:rsidTr="000F12B6">
        <w:tc>
          <w:tcPr>
            <w:tcW w:w="10065" w:type="dxa"/>
            <w:gridSpan w:val="6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ІІІ. Раздзел: Экспазіцыйныя работы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F12B6" w:rsidRPr="000F12B6" w:rsidTr="000F12B6">
        <w:trPr>
          <w:cantSplit/>
        </w:trPr>
        <w:tc>
          <w:tcPr>
            <w:tcW w:w="567" w:type="dxa"/>
            <w:gridSpan w:val="2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954" w:type="dxa"/>
            <w:gridSpan w:val="2"/>
          </w:tcPr>
          <w:p w:rsidR="000F12B6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Стварэнне зменных экспазіцый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 выстаў:</w:t>
            </w:r>
          </w:p>
          <w:p w:rsidR="00F066E5" w:rsidRPr="00BE2655" w:rsidRDefault="000F12B6" w:rsidP="00F066E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F066E5">
              <w:rPr>
                <w:rFonts w:ascii="Times New Roman" w:hAnsi="Times New Roman"/>
                <w:sz w:val="28"/>
                <w:szCs w:val="28"/>
                <w:lang w:val="be-BY"/>
              </w:rPr>
              <w:t>“Гродзенскай вобласці – 80!”</w:t>
            </w:r>
          </w:p>
          <w:p w:rsidR="000F12B6" w:rsidRDefault="00F066E5" w:rsidP="00F066E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65648">
              <w:rPr>
                <w:rFonts w:ascii="Times New Roman" w:hAnsi="Times New Roman"/>
                <w:sz w:val="28"/>
                <w:szCs w:val="28"/>
              </w:rPr>
              <w:t>«Не расстанусь с комсомолом – буду вечно молодым»</w:t>
            </w:r>
          </w:p>
          <w:p w:rsidR="00F066E5" w:rsidRDefault="00F066E5" w:rsidP="00F066E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D204C">
              <w:rPr>
                <w:rFonts w:ascii="Times New Roman" w:hAnsi="Times New Roman"/>
                <w:sz w:val="28"/>
                <w:szCs w:val="28"/>
                <w:lang w:val="be-BY"/>
              </w:rPr>
              <w:t>“Новы год у музеі”</w:t>
            </w:r>
          </w:p>
          <w:p w:rsidR="00F066E5" w:rsidRDefault="00F066E5" w:rsidP="00F066E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“Нашы знакамітыя землякі“</w:t>
            </w:r>
          </w:p>
          <w:p w:rsidR="00F066E5" w:rsidRDefault="00F066E5" w:rsidP="00F066E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“Афганістан - наша памяць і боль”</w:t>
            </w:r>
          </w:p>
          <w:p w:rsidR="00F066E5" w:rsidRDefault="00F066E5" w:rsidP="00F066E5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“Паэзія вышыўкі”</w:t>
            </w:r>
          </w:p>
          <w:p w:rsidR="00F066E5" w:rsidRDefault="00F066E5" w:rsidP="00F066E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“Чарнобыль: трагедыя, подзвіг…”</w:t>
            </w:r>
          </w:p>
          <w:p w:rsidR="00F066E5" w:rsidRPr="00F066E5" w:rsidRDefault="00AB4E61" w:rsidP="00F066E5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“Мы памятаем! Мы ганарымся! Паклон вам да зямлі!” (да 80-годдзя Перамогі савецкага народа ў Вялікай Айчыннай вайне)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</w:tc>
        <w:tc>
          <w:tcPr>
            <w:tcW w:w="1560" w:type="dxa"/>
          </w:tcPr>
          <w:p w:rsidR="000F12B6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верасень</w:t>
            </w:r>
          </w:p>
          <w:p w:rsidR="00AB4E61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кастрычнік </w:t>
            </w:r>
          </w:p>
          <w:p w:rsidR="00AB4E61" w:rsidRPr="00AB5EE2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лістапад</w:t>
            </w:r>
          </w:p>
          <w:p w:rsidR="000F12B6" w:rsidRDefault="007520DC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снежань</w:t>
            </w:r>
          </w:p>
          <w:p w:rsidR="000F12B6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студзень</w:t>
            </w:r>
          </w:p>
          <w:p w:rsidR="00AB4E61" w:rsidRPr="00AB5EE2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люты</w:t>
            </w:r>
          </w:p>
          <w:p w:rsidR="000F12B6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сакавік</w:t>
            </w:r>
          </w:p>
          <w:p w:rsidR="00AB4E61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красавік</w:t>
            </w:r>
          </w:p>
          <w:p w:rsidR="00AB4E61" w:rsidRPr="00AB5EE2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</w:tc>
      </w:tr>
      <w:tr w:rsidR="000F12B6" w:rsidRPr="00AB5EE2" w:rsidTr="000F12B6">
        <w:trPr>
          <w:cantSplit/>
          <w:trHeight w:val="1102"/>
        </w:trPr>
        <w:tc>
          <w:tcPr>
            <w:tcW w:w="567" w:type="dxa"/>
            <w:gridSpan w:val="2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954" w:type="dxa"/>
            <w:gridSpan w:val="2"/>
          </w:tcPr>
          <w:p w:rsidR="00595F83" w:rsidRDefault="00595F83" w:rsidP="00595F8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Ствар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нне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прэзентацый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Power</w:t>
            </w:r>
            <w:r w:rsidRPr="002E6C9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Point</w:t>
            </w:r>
            <w:r w:rsidRPr="00FB6B44">
              <w:rPr>
                <w:rFonts w:ascii="Times New Roman" w:hAnsi="Times New Roman"/>
                <w:sz w:val="28"/>
                <w:szCs w:val="28"/>
                <w:lang w:val="be-BY"/>
              </w:rPr>
              <w:t>: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595F83" w:rsidRDefault="00595F83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“Новы год нашых бабуль і дзядуль”</w:t>
            </w:r>
          </w:p>
          <w:p w:rsidR="000F12B6" w:rsidRPr="00AB5EE2" w:rsidRDefault="00595F83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“Мая любая вёска </w:t>
            </w:r>
            <w:r w:rsidR="000F12B6">
              <w:rPr>
                <w:rFonts w:ascii="Times New Roman" w:hAnsi="Times New Roman"/>
                <w:sz w:val="28"/>
                <w:szCs w:val="28"/>
                <w:lang w:val="be-BY"/>
              </w:rPr>
              <w:t>Бародзічы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0F12B6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Саўко Г. А.,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савет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музея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Default="00595F83" w:rsidP="00AB4E6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студзень</w:t>
            </w:r>
            <w:r w:rsidR="000F12B6"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595F83" w:rsidRPr="00AB5EE2" w:rsidRDefault="00595F83" w:rsidP="00AB4E6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сакавік</w:t>
            </w:r>
          </w:p>
        </w:tc>
      </w:tr>
      <w:tr w:rsidR="000F12B6" w:rsidRPr="006E79EC" w:rsidTr="000F12B6">
        <w:tc>
          <w:tcPr>
            <w:tcW w:w="567" w:type="dxa"/>
            <w:gridSpan w:val="2"/>
          </w:tcPr>
          <w:p w:rsidR="000F12B6" w:rsidRPr="00AB5EE2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0F12B6" w:rsidRPr="00AB5EE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954" w:type="dxa"/>
            <w:gridSpan w:val="2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Замена подліннікаў даку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ментаў і фотаматэрыялаў копіямі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Савет музея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Студзень - чэрвень</w:t>
            </w:r>
          </w:p>
        </w:tc>
      </w:tr>
      <w:tr w:rsidR="000F12B6" w:rsidRPr="00AB5EE2" w:rsidTr="000F12B6">
        <w:tc>
          <w:tcPr>
            <w:tcW w:w="10065" w:type="dxa"/>
            <w:gridSpan w:val="6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ІV Раздзел: Выкарыстанне шко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льнага музея ў адукацыйным працэсе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1. 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AB4E6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Аказанне дапамогі 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>класным кіраўнікам у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правядзенні ўрокаў мужнасці  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>Да Дня абаронцаў</w:t>
            </w:r>
            <w:r w:rsidR="00AB4E61"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Айчыны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>, да Дня Перамогі, да Дня памяці ахвяр у ВАв і генацыду беларускага народа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Савет музея</w:t>
            </w:r>
          </w:p>
        </w:tc>
        <w:tc>
          <w:tcPr>
            <w:tcW w:w="1560" w:type="dxa"/>
          </w:tcPr>
          <w:p w:rsidR="000F12B6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Люты</w:t>
            </w:r>
          </w:p>
          <w:p w:rsidR="00AB4E61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Май</w:t>
            </w:r>
          </w:p>
          <w:p w:rsidR="00AB4E61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Чэрвень</w:t>
            </w:r>
          </w:p>
          <w:p w:rsidR="00AB4E61" w:rsidRPr="00AB5EE2" w:rsidRDefault="00AB4E61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Правядзенне ўрокаў па прадметах “Чалавек  і свет”, “Мая Радзіма Беларусь”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беларуская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літаратура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і інш.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Настаўнікі 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 працягу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года </w:t>
            </w: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3.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Правядзенне 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інфармацыйных 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класных гадзін, выхаваўчых мерапрыемстваў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>, заняткаў па асноўнай дзейнасці з дашкольнікамі</w:t>
            </w:r>
          </w:p>
          <w:p w:rsidR="000F12B6" w:rsidRPr="00AB5EE2" w:rsidRDefault="000F12B6" w:rsidP="004D2E98">
            <w:pPr>
              <w:ind w:left="72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кіраўнікі, выхавальнікі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 працягу года </w:t>
            </w: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AB4E61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Выкарыстанне экспанатаў і матэрыялаў музея ў навукова</w:t>
            </w:r>
            <w:r w:rsidR="00AB4E61">
              <w:rPr>
                <w:rFonts w:ascii="Times New Roman" w:hAnsi="Times New Roman"/>
                <w:sz w:val="28"/>
                <w:szCs w:val="28"/>
                <w:lang w:val="be-BY"/>
              </w:rPr>
              <w:t>-даследчай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дзейнасці вучняў, дзейнасці гурткоў і факультатываў краязнаўчай накіраванасці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Настаўнікі 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 працягу года </w:t>
            </w:r>
          </w:p>
        </w:tc>
      </w:tr>
      <w:tr w:rsidR="000F12B6" w:rsidRPr="00AB5EE2" w:rsidTr="000F12B6">
        <w:tc>
          <w:tcPr>
            <w:tcW w:w="10065" w:type="dxa"/>
            <w:gridSpan w:val="6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V Раздел: Культурна – асветніцкая дзейнасць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F12B6" w:rsidRPr="00AB5EE2" w:rsidTr="000F12B6">
        <w:trPr>
          <w:trHeight w:val="627"/>
        </w:trPr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Арганізацыя экскурсій для  вучняў 1-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класаў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, выхаванцаў установы</w:t>
            </w:r>
          </w:p>
          <w:p w:rsidR="000F12B6" w:rsidRPr="00AB5EE2" w:rsidRDefault="000F12B6" w:rsidP="004D2E98">
            <w:pPr>
              <w:ind w:left="72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Савет музея,</w:t>
            </w: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працягу года </w:t>
            </w: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Арганізацыя экскурсій для: </w:t>
            </w:r>
          </w:p>
          <w:p w:rsidR="000F12B6" w:rsidRPr="00AB5EE2" w:rsidRDefault="000F12B6" w:rsidP="004D2E9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бацькоў 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вучняў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 выхаванцаў установы</w:t>
            </w:r>
          </w:p>
          <w:p w:rsidR="000F12B6" w:rsidRPr="00AB5EE2" w:rsidRDefault="000F12B6" w:rsidP="004D2E9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работнікаў </w:t>
            </w:r>
            <w:r w:rsidR="007520DC">
              <w:rPr>
                <w:rFonts w:ascii="Times New Roman" w:hAnsi="Times New Roman"/>
                <w:sz w:val="28"/>
                <w:szCs w:val="28"/>
                <w:lang w:val="be-BY"/>
              </w:rPr>
              <w:t>КСУП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“Бародзічы”</w:t>
            </w:r>
          </w:p>
          <w:p w:rsidR="000F12B6" w:rsidRPr="00AB5EE2" w:rsidRDefault="000F12B6" w:rsidP="004D2E9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вучняў школ раёна 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інш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Савет музея,</w:t>
            </w:r>
          </w:p>
          <w:p w:rsidR="000F12B6" w:rsidRPr="00AB5EE2" w:rsidRDefault="000F12B6" w:rsidP="004D2E9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зацікаўленыя службы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Па запатрабаванні</w:t>
            </w:r>
          </w:p>
        </w:tc>
      </w:tr>
      <w:tr w:rsidR="000F12B6" w:rsidRPr="008316C5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Падрыхтоўка артыкула для раённай газеты “Праца”</w:t>
            </w:r>
          </w:p>
          <w:p w:rsidR="000F12B6" w:rsidRPr="00AB5EE2" w:rsidRDefault="000F12B6" w:rsidP="004D2E9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984" w:type="dxa"/>
          </w:tcPr>
          <w:p w:rsidR="000F12B6" w:rsidRPr="00AB5EE2" w:rsidRDefault="000F12B6" w:rsidP="004D2E98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аўко Г. А.</w:t>
            </w:r>
          </w:p>
        </w:tc>
        <w:tc>
          <w:tcPr>
            <w:tcW w:w="1560" w:type="dxa"/>
          </w:tcPr>
          <w:p w:rsidR="000F12B6" w:rsidRPr="00AB5EE2" w:rsidRDefault="007520DC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Люты</w:t>
            </w:r>
          </w:p>
        </w:tc>
      </w:tr>
      <w:tr w:rsidR="000F12B6" w:rsidRPr="00AB5EE2" w:rsidTr="000F12B6">
        <w:tc>
          <w:tcPr>
            <w:tcW w:w="567" w:type="dxa"/>
            <w:gridSpan w:val="2"/>
          </w:tcPr>
          <w:p w:rsidR="000F12B6" w:rsidRPr="008316C5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8316C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954" w:type="dxa"/>
            <w:gridSpan w:val="2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r w:rsidRPr="008316C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дзел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</w:t>
            </w:r>
            <w:r w:rsidRPr="008316C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акцыях і </w:t>
            </w:r>
            <w:r w:rsidRPr="00BA50CE">
              <w:rPr>
                <w:rFonts w:ascii="Times New Roman" w:hAnsi="Times New Roman"/>
                <w:sz w:val="28"/>
                <w:szCs w:val="28"/>
              </w:rPr>
              <w:t xml:space="preserve">конкурсах </w:t>
            </w:r>
            <w:proofErr w:type="spellStart"/>
            <w:r w:rsidRPr="00BA50CE">
              <w:rPr>
                <w:rFonts w:ascii="Times New Roman" w:hAnsi="Times New Roman"/>
                <w:sz w:val="28"/>
                <w:szCs w:val="28"/>
              </w:rPr>
              <w:t>краязнаўчай</w:t>
            </w:r>
            <w:proofErr w:type="spellEnd"/>
            <w:r w:rsidRPr="00BA5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0CE">
              <w:rPr>
                <w:rFonts w:ascii="Times New Roman" w:hAnsi="Times New Roman"/>
                <w:sz w:val="28"/>
                <w:szCs w:val="28"/>
              </w:rPr>
              <w:t>накіраванасці</w:t>
            </w:r>
            <w:proofErr w:type="spellEnd"/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B5EE2">
              <w:rPr>
                <w:rFonts w:ascii="Times New Roman" w:hAnsi="Times New Roman"/>
                <w:sz w:val="28"/>
                <w:szCs w:val="28"/>
                <w:lang w:val="en-US"/>
              </w:rPr>
              <w:t>Савет</w:t>
            </w:r>
            <w:proofErr w:type="spellEnd"/>
            <w:r w:rsidRPr="00AB5E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EE2">
              <w:rPr>
                <w:rFonts w:ascii="Times New Roman" w:hAnsi="Times New Roman"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AB5EE2">
              <w:rPr>
                <w:rFonts w:ascii="Times New Roman" w:hAnsi="Times New Roman"/>
                <w:sz w:val="28"/>
                <w:szCs w:val="28"/>
              </w:rPr>
              <w:t>працягу</w:t>
            </w:r>
            <w:proofErr w:type="spellEnd"/>
            <w:r w:rsidRPr="00AB5EE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0F12B6" w:rsidRPr="00AB5EE2" w:rsidTr="000F12B6">
        <w:tc>
          <w:tcPr>
            <w:tcW w:w="567" w:type="dxa"/>
            <w:gridSpan w:val="2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954" w:type="dxa"/>
            <w:gridSpan w:val="2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Правядзенне тыдня музееў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B5EE2">
              <w:rPr>
                <w:rFonts w:ascii="Times New Roman" w:hAnsi="Times New Roman"/>
                <w:sz w:val="28"/>
                <w:szCs w:val="28"/>
                <w:lang w:val="en-US"/>
              </w:rPr>
              <w:t>Савет</w:t>
            </w:r>
            <w:proofErr w:type="spellEnd"/>
            <w:r w:rsidRPr="00AB5E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5EE2">
              <w:rPr>
                <w:rFonts w:ascii="Times New Roman" w:hAnsi="Times New Roman"/>
                <w:sz w:val="28"/>
                <w:szCs w:val="28"/>
                <w:lang w:val="en-US"/>
              </w:rPr>
              <w:t>музея</w:t>
            </w:r>
            <w:proofErr w:type="spellEnd"/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Май </w:t>
            </w:r>
          </w:p>
        </w:tc>
      </w:tr>
      <w:tr w:rsidR="000F12B6" w:rsidRPr="00AB5EE2" w:rsidTr="000F12B6">
        <w:tc>
          <w:tcPr>
            <w:tcW w:w="10065" w:type="dxa"/>
            <w:gridSpan w:val="6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І Раздзел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: Сувязь з іншымі музеямі</w:t>
            </w: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Правядзенне экспертызы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эспанатаў музея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Савет музея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Пры неабходнасці</w:t>
            </w:r>
          </w:p>
        </w:tc>
      </w:tr>
      <w:tr w:rsidR="000F12B6" w:rsidRPr="00AB5EE2" w:rsidTr="000F12B6">
        <w:tc>
          <w:tcPr>
            <w:tcW w:w="529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2. </w:t>
            </w:r>
          </w:p>
        </w:tc>
        <w:tc>
          <w:tcPr>
            <w:tcW w:w="5992" w:type="dxa"/>
            <w:gridSpan w:val="3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Наладжванне супрацоўніцтва з музеямі раёна з мэтай 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бмена экспанатамі і матэрыяламі</w:t>
            </w:r>
          </w:p>
        </w:tc>
        <w:tc>
          <w:tcPr>
            <w:tcW w:w="1984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>Савет музея</w:t>
            </w:r>
          </w:p>
        </w:tc>
        <w:tc>
          <w:tcPr>
            <w:tcW w:w="1560" w:type="dxa"/>
          </w:tcPr>
          <w:p w:rsidR="000F12B6" w:rsidRPr="00AB5EE2" w:rsidRDefault="000F12B6" w:rsidP="004D2E98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 працягу года</w:t>
            </w:r>
            <w:r w:rsidRPr="00AB5EE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175636" w:rsidRPr="00AB5EE2" w:rsidRDefault="00175636" w:rsidP="00175636">
      <w:pPr>
        <w:rPr>
          <w:rFonts w:ascii="Times New Roman" w:hAnsi="Times New Roman"/>
          <w:sz w:val="28"/>
          <w:szCs w:val="28"/>
          <w:lang w:val="be-BY"/>
        </w:rPr>
      </w:pPr>
    </w:p>
    <w:p w:rsidR="00175636" w:rsidRPr="00AB5EE2" w:rsidRDefault="00175636" w:rsidP="00175636">
      <w:pPr>
        <w:rPr>
          <w:rFonts w:ascii="Times New Roman" w:hAnsi="Times New Roman"/>
          <w:sz w:val="28"/>
          <w:szCs w:val="28"/>
          <w:lang w:val="be-BY"/>
        </w:rPr>
      </w:pPr>
    </w:p>
    <w:p w:rsidR="00175636" w:rsidRPr="00AB5EE2" w:rsidRDefault="00175636" w:rsidP="00175636">
      <w:pPr>
        <w:rPr>
          <w:rFonts w:ascii="Times New Roman" w:hAnsi="Times New Roman"/>
          <w:sz w:val="28"/>
          <w:szCs w:val="28"/>
          <w:lang w:val="be-BY"/>
        </w:rPr>
      </w:pPr>
    </w:p>
    <w:p w:rsidR="00175636" w:rsidRPr="00AB5EE2" w:rsidRDefault="00175636" w:rsidP="00175636">
      <w:pPr>
        <w:rPr>
          <w:rFonts w:ascii="Times New Roman" w:hAnsi="Times New Roman"/>
          <w:sz w:val="28"/>
          <w:szCs w:val="28"/>
          <w:lang w:val="be-BY"/>
        </w:rPr>
      </w:pPr>
      <w:r w:rsidRPr="00AB5EE2">
        <w:rPr>
          <w:rFonts w:ascii="Times New Roman" w:hAnsi="Times New Roman"/>
          <w:sz w:val="28"/>
          <w:szCs w:val="28"/>
          <w:lang w:val="be-BY"/>
        </w:rPr>
        <w:t xml:space="preserve">Склала </w:t>
      </w:r>
    </w:p>
    <w:p w:rsidR="00175636" w:rsidRPr="00AB5EE2" w:rsidRDefault="00175636" w:rsidP="00175636">
      <w:pPr>
        <w:rPr>
          <w:rFonts w:ascii="Times New Roman" w:hAnsi="Times New Roman"/>
          <w:sz w:val="28"/>
          <w:szCs w:val="28"/>
          <w:lang w:val="be-BY"/>
        </w:rPr>
      </w:pPr>
      <w:r w:rsidRPr="00AB5EE2">
        <w:rPr>
          <w:rFonts w:ascii="Times New Roman" w:hAnsi="Times New Roman"/>
          <w:sz w:val="28"/>
          <w:szCs w:val="28"/>
          <w:lang w:val="be-BY"/>
        </w:rPr>
        <w:t xml:space="preserve">кіраўнік гісторыка- </w:t>
      </w:r>
      <w:r>
        <w:rPr>
          <w:rFonts w:ascii="Times New Roman" w:hAnsi="Times New Roman"/>
          <w:sz w:val="28"/>
          <w:szCs w:val="28"/>
          <w:lang w:val="be-BY"/>
        </w:rPr>
        <w:t>этнаграфічнага</w:t>
      </w:r>
      <w:r w:rsidRPr="00AB5EE2">
        <w:rPr>
          <w:rFonts w:ascii="Times New Roman" w:hAnsi="Times New Roman"/>
          <w:sz w:val="28"/>
          <w:szCs w:val="28"/>
          <w:lang w:val="be-BY"/>
        </w:rPr>
        <w:t xml:space="preserve"> музея</w:t>
      </w:r>
      <w:r>
        <w:rPr>
          <w:rFonts w:ascii="Times New Roman" w:hAnsi="Times New Roman"/>
          <w:sz w:val="28"/>
          <w:szCs w:val="28"/>
          <w:lang w:val="be-BY"/>
        </w:rPr>
        <w:t xml:space="preserve"> “Спадчына”</w:t>
      </w:r>
    </w:p>
    <w:p w:rsidR="00175636" w:rsidRPr="00AB5EE2" w:rsidRDefault="00175636" w:rsidP="00175636">
      <w:pPr>
        <w:rPr>
          <w:rFonts w:ascii="Times New Roman" w:hAnsi="Times New Roman"/>
          <w:sz w:val="28"/>
          <w:szCs w:val="28"/>
          <w:lang w:val="be-BY"/>
        </w:rPr>
      </w:pPr>
      <w:r w:rsidRPr="00AB5EE2">
        <w:rPr>
          <w:rFonts w:ascii="Times New Roman" w:hAnsi="Times New Roman"/>
          <w:sz w:val="28"/>
          <w:szCs w:val="28"/>
          <w:lang w:val="be-BY"/>
        </w:rPr>
        <w:t>ДУА “</w:t>
      </w:r>
      <w:r>
        <w:rPr>
          <w:rFonts w:ascii="Times New Roman" w:hAnsi="Times New Roman"/>
          <w:sz w:val="28"/>
          <w:szCs w:val="28"/>
          <w:lang w:val="be-BY"/>
        </w:rPr>
        <w:t>Бародзіцк</w:t>
      </w:r>
      <w:r w:rsidR="007520DC">
        <w:rPr>
          <w:rFonts w:ascii="Times New Roman" w:hAnsi="Times New Roman"/>
          <w:sz w:val="28"/>
          <w:szCs w:val="28"/>
          <w:lang w:val="be-BY"/>
        </w:rPr>
        <w:t xml:space="preserve">ая </w:t>
      </w:r>
      <w:r>
        <w:rPr>
          <w:rFonts w:ascii="Times New Roman" w:hAnsi="Times New Roman"/>
          <w:sz w:val="28"/>
          <w:szCs w:val="28"/>
          <w:lang w:val="be-BY"/>
        </w:rPr>
        <w:t>ПШ</w:t>
      </w:r>
      <w:r w:rsidRPr="00AB5EE2">
        <w:rPr>
          <w:rFonts w:ascii="Times New Roman" w:hAnsi="Times New Roman"/>
          <w:sz w:val="28"/>
          <w:szCs w:val="28"/>
          <w:lang w:val="be-BY"/>
        </w:rPr>
        <w:t>”</w:t>
      </w:r>
      <w:r w:rsidRPr="00AB5EE2">
        <w:rPr>
          <w:rFonts w:ascii="Times New Roman" w:hAnsi="Times New Roman"/>
          <w:sz w:val="28"/>
          <w:szCs w:val="28"/>
          <w:lang w:val="be-BY"/>
        </w:rPr>
        <w:tab/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>Г. А. Саўко</w:t>
      </w:r>
    </w:p>
    <w:p w:rsidR="00175636" w:rsidRPr="00A31E16" w:rsidRDefault="00175636" w:rsidP="00175636">
      <w:pPr>
        <w:rPr>
          <w:lang w:val="be-BY"/>
        </w:rPr>
      </w:pPr>
    </w:p>
    <w:p w:rsidR="00175636" w:rsidRPr="0008319C" w:rsidRDefault="00175636" w:rsidP="00175636">
      <w:pPr>
        <w:rPr>
          <w:lang w:val="be-BY"/>
        </w:rPr>
      </w:pPr>
    </w:p>
    <w:p w:rsidR="00A9249F" w:rsidRPr="00175636" w:rsidRDefault="00A9249F">
      <w:pPr>
        <w:rPr>
          <w:lang w:val="be-BY"/>
        </w:rPr>
      </w:pPr>
    </w:p>
    <w:sectPr w:rsidR="00A9249F" w:rsidRPr="00175636" w:rsidSect="008F5C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8CE"/>
    <w:multiLevelType w:val="multilevel"/>
    <w:tmpl w:val="203E7546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805ED"/>
    <w:multiLevelType w:val="singleLevel"/>
    <w:tmpl w:val="8B327D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6AB6242"/>
    <w:multiLevelType w:val="hybridMultilevel"/>
    <w:tmpl w:val="7236027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>
    <w:nsid w:val="496C71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8D2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6"/>
    <w:rsid w:val="000439E8"/>
    <w:rsid w:val="000F12B6"/>
    <w:rsid w:val="00175636"/>
    <w:rsid w:val="00275FE2"/>
    <w:rsid w:val="00595F83"/>
    <w:rsid w:val="005D3DE5"/>
    <w:rsid w:val="007520DC"/>
    <w:rsid w:val="009B4B3A"/>
    <w:rsid w:val="00A9249F"/>
    <w:rsid w:val="00AB4E61"/>
    <w:rsid w:val="00AD23F9"/>
    <w:rsid w:val="00B30946"/>
    <w:rsid w:val="00D0760B"/>
    <w:rsid w:val="00D67FEA"/>
    <w:rsid w:val="00E43A4C"/>
    <w:rsid w:val="00F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6"/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6"/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2021-01-19T17:52:00Z</dcterms:created>
  <dcterms:modified xsi:type="dcterms:W3CDTF">2024-08-25T19:39:00Z</dcterms:modified>
</cp:coreProperties>
</file>